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901" w:rsidRPr="0087530B" w:rsidRDefault="006D25BE" w:rsidP="00DA13DA">
      <w:pPr>
        <w:pStyle w:val="ConsPlusTitle"/>
        <w:ind w:left="9498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0" w:name="_GoBack"/>
      <w:bookmarkEnd w:id="0"/>
      <w:r w:rsidRPr="00123A5C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Приложение </w:t>
      </w:r>
      <w:r w:rsidR="00702A16" w:rsidRPr="00123A5C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6</w:t>
      </w:r>
      <w:r w:rsidR="00E65901" w:rsidRPr="00123A5C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к краткосрочному</w:t>
      </w:r>
      <w:r w:rsidR="00E65901" w:rsidRPr="0087530B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плану </w:t>
      </w:r>
      <w:r w:rsidR="00E65901" w:rsidRPr="0087530B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br/>
        <w:t xml:space="preserve"> реализации областной адресной программы </w:t>
      </w:r>
      <w:r w:rsidR="00E65901" w:rsidRPr="0087530B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br/>
        <w:t xml:space="preserve">«Капитальный ремонт общего имущества </w:t>
      </w:r>
      <w:r w:rsidR="00E65901" w:rsidRPr="0087530B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br/>
        <w:t xml:space="preserve"> в многоквартирных домах на территории </w:t>
      </w:r>
      <w:r w:rsidR="00E65901" w:rsidRPr="0087530B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br/>
        <w:t xml:space="preserve"> Орловской области» в 202</w:t>
      </w:r>
      <w:r w:rsidR="00E3503D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4</w:t>
      </w:r>
      <w:r w:rsidR="00E65901" w:rsidRPr="0087530B">
        <w:rPr>
          <w:rFonts w:ascii="Symbol" w:hAnsi="Symbol" w:cs="Times New Roman"/>
          <w:b w:val="0"/>
          <w:bCs/>
          <w:color w:val="000000"/>
          <w:sz w:val="28"/>
          <w:szCs w:val="28"/>
        </w:rPr>
        <w:t></w:t>
      </w:r>
      <w:r w:rsidR="00E65901" w:rsidRPr="0087530B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202</w:t>
      </w:r>
      <w:r w:rsidR="00E3503D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6</w:t>
      </w:r>
      <w:r w:rsidR="00E65901" w:rsidRPr="0087530B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годах</w:t>
      </w:r>
    </w:p>
    <w:p w:rsidR="00E277A1" w:rsidRPr="0087530B" w:rsidRDefault="00E277A1" w:rsidP="00617E9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F1095" w:rsidRDefault="000F1095" w:rsidP="00617E9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17E93" w:rsidRPr="0087530B" w:rsidRDefault="00DA13DA" w:rsidP="00617E9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7530B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554924" w:rsidRPr="0087530B" w:rsidRDefault="00DA13DA" w:rsidP="0055492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7530B">
        <w:rPr>
          <w:rFonts w:ascii="Times New Roman" w:hAnsi="Times New Roman" w:cs="Times New Roman"/>
          <w:b w:val="0"/>
          <w:sz w:val="28"/>
          <w:szCs w:val="28"/>
        </w:rPr>
        <w:t>многоквартирных домов,</w:t>
      </w:r>
      <w:r w:rsidR="00E3503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00E2" w:rsidRPr="00CC097F">
        <w:rPr>
          <w:rFonts w:ascii="Times New Roman" w:hAnsi="Times New Roman" w:cs="Times New Roman"/>
          <w:b w:val="0"/>
          <w:sz w:val="28"/>
          <w:szCs w:val="28"/>
        </w:rPr>
        <w:t>собственники помещений в которых формируют фонд капитального ремонта на счете регионального оператора</w:t>
      </w:r>
      <w:r w:rsidR="00E3503D">
        <w:rPr>
          <w:rFonts w:ascii="Times New Roman" w:hAnsi="Times New Roman" w:cs="Times New Roman"/>
          <w:b w:val="0"/>
          <w:sz w:val="28"/>
          <w:szCs w:val="28"/>
        </w:rPr>
        <w:t>,</w:t>
      </w:r>
      <w:r w:rsidRPr="0087530B">
        <w:rPr>
          <w:rFonts w:ascii="Times New Roman" w:hAnsi="Times New Roman" w:cs="Times New Roman"/>
          <w:b w:val="0"/>
          <w:sz w:val="28"/>
          <w:szCs w:val="28"/>
        </w:rPr>
        <w:t xml:space="preserve"> в отношении которых органами местного самоуправления представлены заявки </w:t>
      </w:r>
    </w:p>
    <w:p w:rsidR="00617E93" w:rsidRPr="0087530B" w:rsidRDefault="00DA13DA" w:rsidP="0055492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7530B">
        <w:rPr>
          <w:rFonts w:ascii="Times New Roman" w:hAnsi="Times New Roman" w:cs="Times New Roman"/>
          <w:b w:val="0"/>
          <w:sz w:val="28"/>
          <w:szCs w:val="28"/>
        </w:rPr>
        <w:t>о необходимости проведения капитального ремонта крыш</w:t>
      </w:r>
    </w:p>
    <w:p w:rsidR="00E3503D" w:rsidRDefault="00E3503D" w:rsidP="0055492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5871" w:type="dxa"/>
        <w:tblInd w:w="17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846"/>
        <w:gridCol w:w="4678"/>
        <w:gridCol w:w="1276"/>
        <w:gridCol w:w="992"/>
        <w:gridCol w:w="1701"/>
        <w:gridCol w:w="1842"/>
        <w:gridCol w:w="1843"/>
        <w:gridCol w:w="1843"/>
        <w:gridCol w:w="850"/>
      </w:tblGrid>
      <w:tr w:rsidR="00E3503D" w:rsidRPr="00E3503D" w:rsidTr="00123A5C">
        <w:trPr>
          <w:cantSplit/>
          <w:trHeight w:val="33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03D" w:rsidRPr="00E3503D" w:rsidRDefault="00E3503D" w:rsidP="00E35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3503D">
              <w:rPr>
                <w:rFonts w:ascii="Times New Roman" w:eastAsia="Times New Roman" w:hAnsi="Times New Roman"/>
                <w:lang w:eastAsia="ru-RU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03D" w:rsidRPr="00E3503D" w:rsidRDefault="00E3503D" w:rsidP="00E35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3503D">
              <w:rPr>
                <w:rFonts w:ascii="Times New Roman" w:eastAsia="Times New Roman" w:hAnsi="Times New Roman"/>
                <w:lang w:eastAsia="ru-RU"/>
              </w:rPr>
              <w:t>Адрес многоквартирного дома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vAlign w:val="center"/>
          </w:tcPr>
          <w:p w:rsidR="00E3503D" w:rsidRPr="002217E0" w:rsidRDefault="00E3503D" w:rsidP="00E35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3503D">
              <w:rPr>
                <w:rFonts w:ascii="Times New Roman" w:eastAsia="Times New Roman" w:hAnsi="Times New Roman"/>
                <w:lang w:eastAsia="ru-RU"/>
              </w:rPr>
              <w:t xml:space="preserve"> Общая площадь</w:t>
            </w:r>
            <w:r w:rsidRPr="002217E0">
              <w:rPr>
                <w:rFonts w:ascii="Times New Roman" w:eastAsia="Times New Roman" w:hAnsi="Times New Roman"/>
                <w:lang w:eastAsia="ru-RU"/>
              </w:rPr>
              <w:t xml:space="preserve"> дома, кв.м.</w:t>
            </w:r>
            <w:r w:rsidRPr="00E3503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textDirection w:val="btLr"/>
            <w:vAlign w:val="center"/>
          </w:tcPr>
          <w:p w:rsidR="00E3503D" w:rsidRPr="00FC00E2" w:rsidRDefault="00E3503D" w:rsidP="00FC00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00E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FC00E2" w:rsidRPr="00FC00E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Виды работ и (или) услуг по капитальному ремонту согласно разделу </w:t>
            </w:r>
            <w:r w:rsidR="00FC00E2" w:rsidRPr="00FC00E2">
              <w:rPr>
                <w:rFonts w:ascii="Times New Roman" w:eastAsia="Times New Roman" w:hAnsi="Times New Roman"/>
                <w:color w:val="000000"/>
                <w:lang w:val="en-US" w:eastAsia="ru-RU"/>
              </w:rPr>
              <w:t>IV</w:t>
            </w:r>
            <w:r w:rsidR="00FC00E2" w:rsidRPr="00FC00E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03D" w:rsidRPr="00FC00E2" w:rsidRDefault="00E3503D" w:rsidP="00E35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00E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FC00E2" w:rsidRPr="00FC00E2">
              <w:rPr>
                <w:rFonts w:ascii="Times New Roman" w:eastAsia="Times New Roman" w:hAnsi="Times New Roman"/>
                <w:color w:val="000000"/>
                <w:lang w:eastAsia="ru-RU"/>
              </w:rPr>
              <w:t>Предельная стоимость капитального ремонта, руб.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03D" w:rsidRPr="00E3503D" w:rsidRDefault="00E3503D" w:rsidP="00E35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17E0">
              <w:rPr>
                <w:rFonts w:ascii="Times New Roman" w:eastAsia="Times New Roman" w:hAnsi="Times New Roman"/>
                <w:lang w:eastAsia="ru-RU"/>
              </w:rPr>
              <w:t>Д</w:t>
            </w:r>
            <w:r w:rsidRPr="00E3503D">
              <w:rPr>
                <w:rFonts w:ascii="Times New Roman" w:eastAsia="Times New Roman" w:hAnsi="Times New Roman"/>
                <w:lang w:eastAsia="ru-RU"/>
              </w:rPr>
              <w:t xml:space="preserve">ополнительные (повышенные) взносы собственников, руб.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03D" w:rsidRPr="00FC00E2" w:rsidRDefault="00E3503D" w:rsidP="00E35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00E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FC00E2" w:rsidRPr="00FC00E2">
              <w:rPr>
                <w:rFonts w:ascii="Times New Roman" w:hAnsi="Times New Roman"/>
              </w:rPr>
              <w:t xml:space="preserve">Средства </w:t>
            </w:r>
            <w:r w:rsidR="00FC00E2" w:rsidRPr="00FC00E2">
              <w:rPr>
                <w:rFonts w:ascii="Times New Roman" w:hAnsi="Times New Roman"/>
                <w:bCs/>
              </w:rPr>
              <w:t>муниципальной поддержки капитального ремонта, иные не запрещенные законом средства</w:t>
            </w:r>
            <w:r w:rsidR="00FC00E2" w:rsidRPr="00FC00E2">
              <w:rPr>
                <w:rFonts w:ascii="Times New Roman" w:eastAsia="Times New Roman" w:hAnsi="Times New Roman"/>
                <w:color w:val="000000"/>
                <w:lang w:eastAsia="ru-RU"/>
              </w:rPr>
              <w:t>, руб.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03D" w:rsidRPr="00E3503D" w:rsidRDefault="00E3503D" w:rsidP="00E35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3503D">
              <w:rPr>
                <w:rFonts w:ascii="Times New Roman" w:eastAsia="Times New Roman" w:hAnsi="Times New Roman"/>
                <w:lang w:eastAsia="ru-RU"/>
              </w:rPr>
              <w:t>П</w:t>
            </w:r>
            <w:r w:rsidR="00CA5B75">
              <w:rPr>
                <w:rFonts w:ascii="Times New Roman" w:eastAsia="Times New Roman" w:hAnsi="Times New Roman"/>
                <w:lang w:eastAsia="ru-RU"/>
              </w:rPr>
              <w:t xml:space="preserve">ланируемая </w:t>
            </w:r>
            <w:r w:rsidRPr="00E3503D">
              <w:rPr>
                <w:rFonts w:ascii="Times New Roman" w:eastAsia="Times New Roman" w:hAnsi="Times New Roman"/>
                <w:lang w:eastAsia="ru-RU"/>
              </w:rPr>
              <w:t xml:space="preserve"> стоимость капитального ремонта</w:t>
            </w:r>
            <w:r w:rsidR="00085402">
              <w:rPr>
                <w:rFonts w:ascii="Times New Roman" w:eastAsia="Times New Roman" w:hAnsi="Times New Roman"/>
                <w:lang w:eastAsia="ru-RU"/>
              </w:rPr>
              <w:t xml:space="preserve"> крыши</w:t>
            </w:r>
            <w:r w:rsidRPr="00E3503D">
              <w:rPr>
                <w:rFonts w:ascii="Times New Roman" w:eastAsia="Times New Roman" w:hAnsi="Times New Roman"/>
                <w:lang w:eastAsia="ru-RU"/>
              </w:rPr>
              <w:t>, руб.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03D" w:rsidRPr="00E3503D" w:rsidRDefault="00E3503D" w:rsidP="00E35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3503D">
              <w:rPr>
                <w:rFonts w:ascii="Times New Roman" w:eastAsia="Times New Roman" w:hAnsi="Times New Roman"/>
                <w:lang w:eastAsia="ru-RU"/>
              </w:rPr>
              <w:t xml:space="preserve"> Этап, год </w:t>
            </w:r>
          </w:p>
        </w:tc>
      </w:tr>
    </w:tbl>
    <w:p w:rsidR="00E3503D" w:rsidRPr="000F1095" w:rsidRDefault="00E3503D" w:rsidP="00554924">
      <w:pPr>
        <w:pStyle w:val="ConsPlusTitle"/>
        <w:jc w:val="center"/>
        <w:rPr>
          <w:rFonts w:ascii="Times New Roman" w:hAnsi="Times New Roman" w:cs="Times New Roman"/>
          <w:b w:val="0"/>
          <w:sz w:val="2"/>
          <w:szCs w:val="2"/>
        </w:rPr>
      </w:pPr>
    </w:p>
    <w:tbl>
      <w:tblPr>
        <w:tblW w:w="15871" w:type="dxa"/>
        <w:tblInd w:w="250" w:type="dxa"/>
        <w:tblLayout w:type="fixed"/>
        <w:tblLook w:val="04A0"/>
      </w:tblPr>
      <w:tblGrid>
        <w:gridCol w:w="846"/>
        <w:gridCol w:w="4678"/>
        <w:gridCol w:w="1276"/>
        <w:gridCol w:w="992"/>
        <w:gridCol w:w="1701"/>
        <w:gridCol w:w="1842"/>
        <w:gridCol w:w="1843"/>
        <w:gridCol w:w="1843"/>
        <w:gridCol w:w="850"/>
      </w:tblGrid>
      <w:tr w:rsidR="00E3503D" w:rsidRPr="00FE7DD9" w:rsidTr="00123A5C">
        <w:trPr>
          <w:trHeight w:val="70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03D" w:rsidRPr="00FE7DD9" w:rsidRDefault="00E3503D" w:rsidP="00AB3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03D" w:rsidRPr="00FE7DD9" w:rsidRDefault="00E3503D" w:rsidP="00AB3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03D" w:rsidRPr="00FE7DD9" w:rsidRDefault="00E3503D" w:rsidP="00AB3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3D" w:rsidRPr="00FE7DD9" w:rsidRDefault="00E3503D" w:rsidP="00AB3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03D" w:rsidRPr="00FE7DD9" w:rsidRDefault="00E3503D" w:rsidP="00AB3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03D" w:rsidRPr="00FE7DD9" w:rsidRDefault="00E3503D" w:rsidP="00AB3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03D" w:rsidRPr="00FE7DD9" w:rsidRDefault="00E3503D" w:rsidP="00AB3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03D" w:rsidRPr="00FE7DD9" w:rsidRDefault="00E3503D" w:rsidP="00AB3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03D" w:rsidRPr="00FE7DD9" w:rsidRDefault="00E3503D" w:rsidP="00AB3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217E0" w:rsidRPr="00FE7DD9" w:rsidTr="00123A5C">
        <w:trPr>
          <w:trHeight w:val="70"/>
        </w:trPr>
        <w:tc>
          <w:tcPr>
            <w:tcW w:w="158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>Город Орёл</w:t>
            </w: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ул. Раздольная, д. 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20 048,30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16 912 656,95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16 912 656,95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ул. Маринченко, д. 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3 419,00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8 027 010,50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8 027 010,50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ул. Генерала Родина, д. 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4 267,50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3 775 736,42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3 775 736,42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ул. Сурена Шаумяна, д. 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4 365,80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4 945 239,48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4 945 239,48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ул. Приборостроительная, д. 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4 602,20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4 538 548,38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4 538 548,38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FE7DD9">
              <w:rPr>
                <w:rFonts w:ascii="Times New Roman" w:hAnsi="Times New Roman"/>
                <w:sz w:val="24"/>
                <w:szCs w:val="24"/>
              </w:rPr>
              <w:t>Саханская</w:t>
            </w:r>
            <w:proofErr w:type="spellEnd"/>
            <w:r w:rsidRPr="00FE7DD9">
              <w:rPr>
                <w:rFonts w:ascii="Times New Roman" w:hAnsi="Times New Roman"/>
                <w:sz w:val="24"/>
                <w:szCs w:val="24"/>
              </w:rPr>
              <w:t>, д. 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26 453,00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26 823 682,14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26 823 682,14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пер. Соляной, д. 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1 442,30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4 145 648,98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4 145 648,98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ул. Паровозная, д. 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13 283,50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7 388 800,63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7 388 800,63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ул. Матвеева, д. 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4 693,60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4 566 037,70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4 566 037,70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ул. Матвеева, д. 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3 459,90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5 531 720,00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5 531 720,00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ул. Тамбовская, д. 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4 218,10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13 934 229,60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13 934 229,60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пер. Речной, д. 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4 583,80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6 081 461,13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6 081 461,13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ул. Октябрьская, д. 134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5 312,30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5 361 033,08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5 361 033,08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ул. Металлургов, д. 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6 735,10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3 714 731,66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3 714 731,66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FE7DD9">
              <w:rPr>
                <w:rFonts w:ascii="Times New Roman" w:hAnsi="Times New Roman"/>
                <w:sz w:val="24"/>
                <w:szCs w:val="24"/>
              </w:rPr>
              <w:t>Рощинская</w:t>
            </w:r>
            <w:proofErr w:type="spellEnd"/>
            <w:r w:rsidRPr="00FE7DD9">
              <w:rPr>
                <w:rFonts w:ascii="Times New Roman" w:hAnsi="Times New Roman"/>
                <w:sz w:val="24"/>
                <w:szCs w:val="24"/>
              </w:rPr>
              <w:t>, д. 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7 058,50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3 954 841,48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3 954 841,48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158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>Город Ливны 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 xml:space="preserve">ул. Мира, д. 140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3 658,60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10 271 415,06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10 271 415,06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ул. Гайдара, д. 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4 429,30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5 728 001,76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5 728 001,76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ул. Гайдара, д. 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3 453,20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5 774 839,65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5 774 839,65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ул. Дзержинского, д. 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8 704,70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9 598 082,34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9 598 082,34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0F1095" w:rsidRPr="00FE7DD9" w:rsidTr="00123A5C">
        <w:trPr>
          <w:trHeight w:val="70"/>
        </w:trPr>
        <w:tc>
          <w:tcPr>
            <w:tcW w:w="158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095" w:rsidRPr="00FE7DD9" w:rsidRDefault="000F1095" w:rsidP="00FE7D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>Город Мценск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 xml:space="preserve">ул. Семашко, д. 2Б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1 124,40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2 730 919,38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2 730 919,38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ул. Советская, д. 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2 459,23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6 816 723,95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6 816 723,95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 xml:space="preserve">пер. </w:t>
            </w:r>
            <w:proofErr w:type="spellStart"/>
            <w:r w:rsidRPr="00FE7DD9">
              <w:rPr>
                <w:rFonts w:ascii="Times New Roman" w:hAnsi="Times New Roman"/>
                <w:sz w:val="24"/>
                <w:szCs w:val="24"/>
              </w:rPr>
              <w:t>Драничный</w:t>
            </w:r>
            <w:proofErr w:type="spellEnd"/>
            <w:r w:rsidRPr="00FE7DD9">
              <w:rPr>
                <w:rFonts w:ascii="Times New Roman" w:hAnsi="Times New Roman"/>
                <w:sz w:val="24"/>
                <w:szCs w:val="24"/>
              </w:rPr>
              <w:t>, д. 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5 649,80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14 729 107,14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14 729 107,14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0F1095" w:rsidRPr="00FE7DD9" w:rsidTr="00123A5C">
        <w:trPr>
          <w:trHeight w:val="70"/>
        </w:trPr>
        <w:tc>
          <w:tcPr>
            <w:tcW w:w="158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095" w:rsidRPr="00FE7DD9" w:rsidRDefault="00FE7DD9" w:rsidP="00FE7D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 xml:space="preserve">Орловский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0F1095" w:rsidRPr="00FE7DD9">
              <w:rPr>
                <w:rFonts w:ascii="Times New Roman" w:hAnsi="Times New Roman"/>
                <w:bCs/>
                <w:sz w:val="24"/>
                <w:szCs w:val="24"/>
              </w:rPr>
              <w:t xml:space="preserve">униципальный округ 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FE7DD9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>. Знаменка, ул. Автодорожная, д. 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2 458,30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4 597 862,33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4 597 862,33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FE7DD9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Поселок</w:t>
            </w:r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217E0" w:rsidRPr="00FE7DD9">
              <w:rPr>
                <w:rFonts w:ascii="Times New Roman" w:hAnsi="Times New Roman"/>
                <w:sz w:val="24"/>
                <w:szCs w:val="24"/>
              </w:rPr>
              <w:t>Белоберезовский</w:t>
            </w:r>
            <w:proofErr w:type="spell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>, д. 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1 249,00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3 009 816,10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3 009 816,10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FE7DD9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>. Знаменка, ул. 7 ноября, д. 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1 901,80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4 730 299,64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4 730 299,64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FE7DD9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Поселок</w:t>
            </w:r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217E0" w:rsidRPr="00FE7DD9">
              <w:rPr>
                <w:rFonts w:ascii="Times New Roman" w:hAnsi="Times New Roman"/>
                <w:sz w:val="24"/>
                <w:szCs w:val="24"/>
              </w:rPr>
              <w:t>Белоберезовский</w:t>
            </w:r>
            <w:proofErr w:type="spell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>, д. 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1 391,00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3 010 249,33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3 010 249,33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FE7DD9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>. Знаменка, Школа интернат, д. 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932,40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3 207 580,56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3 207 580,56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9D70E2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Поселок</w:t>
            </w:r>
            <w:r w:rsidRPr="00FE7D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Садовый, ул. </w:t>
            </w:r>
            <w:proofErr w:type="gramStart"/>
            <w:r w:rsidR="002217E0" w:rsidRPr="00FE7DD9">
              <w:rPr>
                <w:rFonts w:ascii="Times New Roman" w:hAnsi="Times New Roman"/>
                <w:sz w:val="24"/>
                <w:szCs w:val="24"/>
              </w:rPr>
              <w:t>Садовая</w:t>
            </w:r>
            <w:proofErr w:type="gram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>, д. 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1 042,50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3 017 824,10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3 017 824,10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9D70E2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Поселок</w:t>
            </w:r>
            <w:r w:rsidRPr="00FE7D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Добрый, ул. </w:t>
            </w:r>
            <w:proofErr w:type="spellStart"/>
            <w:r w:rsidR="002217E0" w:rsidRPr="00FE7DD9">
              <w:rPr>
                <w:rFonts w:ascii="Times New Roman" w:hAnsi="Times New Roman"/>
                <w:sz w:val="24"/>
                <w:szCs w:val="24"/>
              </w:rPr>
              <w:t>Интернатная</w:t>
            </w:r>
            <w:proofErr w:type="spell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, д. 1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1 158,60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2 214 833,09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2 214 833,09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9D70E2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Поселок</w:t>
            </w:r>
            <w:r w:rsidRPr="00FE7D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217E0" w:rsidRPr="00FE7DD9">
              <w:rPr>
                <w:rFonts w:ascii="Times New Roman" w:hAnsi="Times New Roman"/>
                <w:sz w:val="24"/>
                <w:szCs w:val="24"/>
              </w:rPr>
              <w:t>Белоберезовский</w:t>
            </w:r>
            <w:proofErr w:type="spell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>, д. 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1 389,00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2 663 686,02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2 663 686,02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FE7DD9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>. Знаменка, ул. 7</w:t>
            </w:r>
            <w:r>
              <w:rPr>
                <w:rFonts w:ascii="Times New Roman" w:hAnsi="Times New Roman"/>
                <w:sz w:val="24"/>
                <w:szCs w:val="24"/>
              </w:rPr>
              <w:t>-е</w:t>
            </w:r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2217E0" w:rsidRPr="00FE7DD9">
              <w:rPr>
                <w:rFonts w:ascii="Times New Roman" w:hAnsi="Times New Roman"/>
                <w:sz w:val="24"/>
                <w:szCs w:val="24"/>
              </w:rPr>
              <w:t>оября, д. 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786,00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2 846 465,89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2 846 465,89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FE7DD9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Село</w:t>
            </w:r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217E0" w:rsidRPr="00FE7DD9">
              <w:rPr>
                <w:rFonts w:ascii="Times New Roman" w:hAnsi="Times New Roman"/>
                <w:sz w:val="24"/>
                <w:szCs w:val="24"/>
              </w:rPr>
              <w:t>Звягинки</w:t>
            </w:r>
            <w:proofErr w:type="spell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gramStart"/>
            <w:r w:rsidR="002217E0" w:rsidRPr="00FE7DD9">
              <w:rPr>
                <w:rFonts w:ascii="Times New Roman" w:hAnsi="Times New Roman"/>
                <w:sz w:val="24"/>
                <w:szCs w:val="24"/>
              </w:rPr>
              <w:t>Колхозная</w:t>
            </w:r>
            <w:proofErr w:type="gram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>, д. 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1 409,00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4 694 991,79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4 694 991,79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FE7DD9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Село</w:t>
            </w:r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 Лаврово, ул. 8</w:t>
            </w:r>
            <w:r>
              <w:rPr>
                <w:rFonts w:ascii="Times New Roman" w:hAnsi="Times New Roman"/>
                <w:sz w:val="24"/>
                <w:szCs w:val="24"/>
              </w:rPr>
              <w:t>-е</w:t>
            </w:r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2217E0" w:rsidRPr="00FE7DD9">
              <w:rPr>
                <w:rFonts w:ascii="Times New Roman" w:hAnsi="Times New Roman"/>
                <w:sz w:val="24"/>
                <w:szCs w:val="24"/>
              </w:rPr>
              <w:t>арта, д. 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1 034,80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3 052 461,74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3 052 461,74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158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Район Болховский 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BB4AA9" w:rsidRDefault="00FE7DD9" w:rsidP="00BB4A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BB4AA9">
              <w:rPr>
                <w:rFonts w:ascii="Times New Roman" w:hAnsi="Times New Roman"/>
                <w:sz w:val="24"/>
                <w:szCs w:val="24"/>
              </w:rPr>
              <w:t xml:space="preserve">ород </w:t>
            </w:r>
            <w:proofErr w:type="spellStart"/>
            <w:r w:rsidR="002217E0" w:rsidRPr="00FE7DD9">
              <w:rPr>
                <w:rFonts w:ascii="Times New Roman" w:hAnsi="Times New Roman"/>
                <w:sz w:val="24"/>
                <w:szCs w:val="24"/>
              </w:rPr>
              <w:t>Болхов</w:t>
            </w:r>
            <w:proofErr w:type="spell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>, пер. 2-ой Калининский, д. 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1 398,60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4 418 546,54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4 418 546,54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B222E2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 </w:t>
            </w:r>
            <w:proofErr w:type="spellStart"/>
            <w:r w:rsidR="002217E0" w:rsidRPr="00FE7DD9">
              <w:rPr>
                <w:rFonts w:ascii="Times New Roman" w:hAnsi="Times New Roman"/>
                <w:sz w:val="24"/>
                <w:szCs w:val="24"/>
              </w:rPr>
              <w:t>Болхов</w:t>
            </w:r>
            <w:proofErr w:type="spell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>, пер. Жабо, д. 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879,50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2 596 908,09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2 596 908,09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158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>Верховский</w:t>
            </w:r>
            <w:proofErr w:type="spellEnd"/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FE7DD9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>. Верховье, ул. Королева, д. 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767,20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3 627 141,14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3 627 141,14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FE7DD9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>. Верховье, ул. Чернышева, д. 5а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745,90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2 902 990,00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2 902 990,00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158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>Глазуновский</w:t>
            </w:r>
            <w:proofErr w:type="spellEnd"/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7E0" w:rsidRPr="00FE7DD9" w:rsidRDefault="002217E0" w:rsidP="00B22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FE7DD9" w:rsidP="00B222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222E2">
              <w:rPr>
                <w:rFonts w:ascii="Times New Roman" w:hAnsi="Times New Roman"/>
                <w:sz w:val="24"/>
                <w:szCs w:val="24"/>
              </w:rPr>
              <w:t>оселок</w:t>
            </w:r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 Техникумовский, ул. </w:t>
            </w:r>
            <w:proofErr w:type="gramStart"/>
            <w:r w:rsidR="002217E0" w:rsidRPr="00FE7DD9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>, д. 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1 410,00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4 187 327,30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4 187 327,30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158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>Район Дмитровский 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FE7DD9" w:rsidP="00B222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B222E2">
              <w:rPr>
                <w:rFonts w:ascii="Times New Roman" w:hAnsi="Times New Roman"/>
                <w:sz w:val="24"/>
                <w:szCs w:val="24"/>
              </w:rPr>
              <w:t>ород</w:t>
            </w:r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 Дмитровск, ул. </w:t>
            </w:r>
            <w:proofErr w:type="gramStart"/>
            <w:r w:rsidR="002217E0" w:rsidRPr="00FE7DD9">
              <w:rPr>
                <w:rFonts w:ascii="Times New Roman" w:hAnsi="Times New Roman"/>
                <w:sz w:val="24"/>
                <w:szCs w:val="24"/>
              </w:rPr>
              <w:t>Советская</w:t>
            </w:r>
            <w:proofErr w:type="gram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>, д. 163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814,20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2 724 157,11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 xml:space="preserve">2 460 342,89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5 184 500,00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158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>Залегощенский</w:t>
            </w:r>
            <w:proofErr w:type="spellEnd"/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FE7DD9" w:rsidP="00B222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222E2">
              <w:rPr>
                <w:rFonts w:ascii="Times New Roman" w:hAnsi="Times New Roman"/>
                <w:sz w:val="24"/>
                <w:szCs w:val="24"/>
              </w:rPr>
              <w:t>оселок</w:t>
            </w:r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 Залегощь, ул. Заводская, д. 6а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4 677,90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13 930 382,80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13 930 382,80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158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>Колпнянский</w:t>
            </w:r>
            <w:proofErr w:type="spellEnd"/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FE7DD9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>. Колпна, пер. Чкалова, д. 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1 381,60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6 494 647,61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6 494 647,61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158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>Краснозоренский</w:t>
            </w:r>
            <w:proofErr w:type="spellEnd"/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FE7DD9" w:rsidP="00B222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222E2">
              <w:rPr>
                <w:rFonts w:ascii="Times New Roman" w:hAnsi="Times New Roman"/>
                <w:sz w:val="24"/>
                <w:szCs w:val="24"/>
              </w:rPr>
              <w:t>оселок</w:t>
            </w:r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 Ключики, ул. </w:t>
            </w:r>
            <w:proofErr w:type="gramStart"/>
            <w:r w:rsidR="002217E0" w:rsidRPr="00FE7DD9">
              <w:rPr>
                <w:rFonts w:ascii="Times New Roman" w:hAnsi="Times New Roman"/>
                <w:sz w:val="24"/>
                <w:szCs w:val="24"/>
              </w:rPr>
              <w:t>Школьная</w:t>
            </w:r>
            <w:proofErr w:type="gram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>, д. 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854,30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4 300 706,25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4 300 706,25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158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>Кромской</w:t>
            </w:r>
            <w:proofErr w:type="spellEnd"/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B222E2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Село</w:t>
            </w:r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217E0" w:rsidRPr="00FE7DD9">
              <w:rPr>
                <w:rFonts w:ascii="Times New Roman" w:hAnsi="Times New Roman"/>
                <w:sz w:val="24"/>
                <w:szCs w:val="24"/>
              </w:rPr>
              <w:t>Шахово</w:t>
            </w:r>
            <w:proofErr w:type="spell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, ул. Победы, д. 3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810,00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3 267 902,83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3 267 902,83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B222E2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Деревня</w:t>
            </w:r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 Колки, д. 2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1 256,00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3 246 793,65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3 246 793,65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FE7DD9" w:rsidP="00B222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B222E2">
              <w:rPr>
                <w:rFonts w:ascii="Times New Roman" w:hAnsi="Times New Roman"/>
                <w:sz w:val="24"/>
                <w:szCs w:val="24"/>
              </w:rPr>
              <w:t>ело</w:t>
            </w:r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217E0" w:rsidRPr="00FE7DD9">
              <w:rPr>
                <w:rFonts w:ascii="Times New Roman" w:hAnsi="Times New Roman"/>
                <w:sz w:val="24"/>
                <w:szCs w:val="24"/>
              </w:rPr>
              <w:t>Вожово</w:t>
            </w:r>
            <w:proofErr w:type="spell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gramStart"/>
            <w:r w:rsidR="002217E0" w:rsidRPr="00FE7DD9">
              <w:rPr>
                <w:rFonts w:ascii="Times New Roman" w:hAnsi="Times New Roman"/>
                <w:sz w:val="24"/>
                <w:szCs w:val="24"/>
              </w:rPr>
              <w:t>Школьная</w:t>
            </w:r>
            <w:proofErr w:type="gram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, д. 1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552,00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1 835 798,58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1 835 798,58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FE7DD9" w:rsidP="00B222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B222E2">
              <w:rPr>
                <w:rFonts w:ascii="Times New Roman" w:hAnsi="Times New Roman"/>
                <w:sz w:val="24"/>
                <w:szCs w:val="24"/>
              </w:rPr>
              <w:t>ело</w:t>
            </w:r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217E0" w:rsidRPr="00FE7DD9">
              <w:rPr>
                <w:rFonts w:ascii="Times New Roman" w:hAnsi="Times New Roman"/>
                <w:sz w:val="24"/>
                <w:szCs w:val="24"/>
              </w:rPr>
              <w:t>Вожово</w:t>
            </w:r>
            <w:proofErr w:type="spell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>, ул. Мира, д. 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622,00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2 549 216,01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2 549 216,01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158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>Ливенский</w:t>
            </w:r>
            <w:proofErr w:type="spellEnd"/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FE7DD9" w:rsidP="00B222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B222E2">
              <w:rPr>
                <w:rFonts w:ascii="Times New Roman" w:hAnsi="Times New Roman"/>
                <w:sz w:val="24"/>
                <w:szCs w:val="24"/>
              </w:rPr>
              <w:t>ело</w:t>
            </w:r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 Речица, ул. Центральная, д. 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1 412,40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6 616 073,23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6 616 073,23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FE7DD9" w:rsidP="00B222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222E2">
              <w:rPr>
                <w:rFonts w:ascii="Times New Roman" w:hAnsi="Times New Roman"/>
                <w:sz w:val="24"/>
                <w:szCs w:val="24"/>
              </w:rPr>
              <w:t>оселок</w:t>
            </w:r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217E0" w:rsidRPr="00FE7DD9">
              <w:rPr>
                <w:rFonts w:ascii="Times New Roman" w:hAnsi="Times New Roman"/>
                <w:sz w:val="24"/>
                <w:szCs w:val="24"/>
              </w:rPr>
              <w:t>Сахзаводской</w:t>
            </w:r>
            <w:proofErr w:type="spell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>, д. 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418,80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1 983 779,47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1 983 779,47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158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>Малоархангельский</w:t>
            </w:r>
            <w:proofErr w:type="spellEnd"/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7E0" w:rsidRPr="00FE7DD9" w:rsidRDefault="002217E0" w:rsidP="00DC10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060" w:rsidRDefault="00FE7DD9" w:rsidP="00B22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B222E2">
              <w:rPr>
                <w:rFonts w:ascii="Times New Roman" w:hAnsi="Times New Roman"/>
                <w:sz w:val="24"/>
                <w:szCs w:val="24"/>
              </w:rPr>
              <w:t xml:space="preserve">ород </w:t>
            </w:r>
            <w:proofErr w:type="spellStart"/>
            <w:r w:rsidR="002217E0" w:rsidRPr="00FE7DD9">
              <w:rPr>
                <w:rFonts w:ascii="Times New Roman" w:hAnsi="Times New Roman"/>
                <w:sz w:val="24"/>
                <w:szCs w:val="24"/>
              </w:rPr>
              <w:t>Малоархангельск</w:t>
            </w:r>
            <w:proofErr w:type="spell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, ул. Калинина, </w:t>
            </w:r>
          </w:p>
          <w:p w:rsidR="002217E0" w:rsidRPr="00FE7DD9" w:rsidRDefault="002217E0" w:rsidP="00B222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д. 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1 395,60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3 917 851,66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3 917 851,66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158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>Мценский</w:t>
            </w:r>
            <w:proofErr w:type="spellEnd"/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1D7DCC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Деревня</w:t>
            </w:r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 Жилино, ул. Минаева, д. 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989,10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3 402 954,41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3 402 954,41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1D7DCC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Деревня</w:t>
            </w:r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 Жилино, ул. Лесная, д. 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939,60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3 308 683,23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3 308 683,23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158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Район </w:t>
            </w:r>
            <w:proofErr w:type="spellStart"/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>Новосильский</w:t>
            </w:r>
            <w:proofErr w:type="spellEnd"/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FE7DD9" w:rsidP="001D7D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D7DCC">
              <w:rPr>
                <w:rFonts w:ascii="Times New Roman" w:hAnsi="Times New Roman"/>
                <w:sz w:val="24"/>
                <w:szCs w:val="24"/>
              </w:rPr>
              <w:t>ород</w:t>
            </w:r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 Новосиль, ул. Карла Маркса, д. 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1 111,20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4 149 636,13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4 149 636,13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158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>Район Свердловский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7E0" w:rsidRPr="00FE7DD9" w:rsidRDefault="002217E0" w:rsidP="00DC10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1D7DCC" w:rsidP="00FE7DD9">
            <w:pPr>
              <w:spacing w:after="0" w:line="240" w:lineRule="auto"/>
              <w:ind w:right="-10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Поселок</w:t>
            </w:r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217E0" w:rsidRPr="00FE7DD9">
              <w:rPr>
                <w:rFonts w:ascii="Times New Roman" w:hAnsi="Times New Roman"/>
                <w:sz w:val="24"/>
                <w:szCs w:val="24"/>
              </w:rPr>
              <w:t>Куракинский</w:t>
            </w:r>
            <w:proofErr w:type="spell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>, пл. Князя Куракина, д.1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724,40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2 708 367,77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 xml:space="preserve">1 770 694,23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4 479 062,00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FE7DD9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. Змиевка, ул. Кима </w:t>
            </w:r>
            <w:proofErr w:type="spellStart"/>
            <w:r w:rsidR="002217E0" w:rsidRPr="00FE7DD9">
              <w:rPr>
                <w:rFonts w:ascii="Times New Roman" w:hAnsi="Times New Roman"/>
                <w:sz w:val="24"/>
                <w:szCs w:val="24"/>
              </w:rPr>
              <w:t>Талатынова</w:t>
            </w:r>
            <w:proofErr w:type="spell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>, д. 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1 045,80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3 262 668,56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3 262 668,56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158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>Троснянский</w:t>
            </w:r>
            <w:proofErr w:type="spellEnd"/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FE7DD9" w:rsidP="001D7D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1D7DCC">
              <w:rPr>
                <w:rFonts w:ascii="Times New Roman" w:hAnsi="Times New Roman"/>
                <w:sz w:val="24"/>
                <w:szCs w:val="24"/>
              </w:rPr>
              <w:t>ело</w:t>
            </w:r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217E0" w:rsidRPr="00FE7DD9">
              <w:rPr>
                <w:rFonts w:ascii="Times New Roman" w:hAnsi="Times New Roman"/>
                <w:sz w:val="24"/>
                <w:szCs w:val="24"/>
              </w:rPr>
              <w:t>Тросна</w:t>
            </w:r>
            <w:proofErr w:type="spell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gramStart"/>
            <w:r w:rsidR="002217E0" w:rsidRPr="00FE7DD9">
              <w:rPr>
                <w:rFonts w:ascii="Times New Roman" w:hAnsi="Times New Roman"/>
                <w:sz w:val="24"/>
                <w:szCs w:val="24"/>
              </w:rPr>
              <w:t>Пионерская</w:t>
            </w:r>
            <w:proofErr w:type="gram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>, д. 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1 210,70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3 532 912,08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3 532 912,08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158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FE7D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FE7DD9">
              <w:rPr>
                <w:rFonts w:ascii="Times New Roman" w:hAnsi="Times New Roman"/>
                <w:bCs/>
                <w:sz w:val="24"/>
                <w:szCs w:val="24"/>
              </w:rPr>
              <w:t>Хотынецкий</w:t>
            </w:r>
            <w:proofErr w:type="spellEnd"/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FE7DD9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 xml:space="preserve">. Хотынец, ул. </w:t>
            </w:r>
            <w:proofErr w:type="gramStart"/>
            <w:r w:rsidR="002217E0" w:rsidRPr="00FE7DD9">
              <w:rPr>
                <w:rFonts w:ascii="Times New Roman" w:hAnsi="Times New Roman"/>
                <w:sz w:val="24"/>
                <w:szCs w:val="24"/>
              </w:rPr>
              <w:t>Школьная</w:t>
            </w:r>
            <w:proofErr w:type="gram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>, д. 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890,00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4 358 496,38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4 358 496,38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FE7DD9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>. Хотынец, ул. Строителей, д. 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963,00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3 182 647,00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3 182 647,00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2217E0" w:rsidRPr="00FE7DD9" w:rsidTr="00123A5C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7E0" w:rsidRPr="00FE7DD9" w:rsidRDefault="00FE7DD9" w:rsidP="00FE7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2217E0" w:rsidRPr="00FE7DD9">
              <w:rPr>
                <w:rFonts w:ascii="Times New Roman" w:hAnsi="Times New Roman"/>
                <w:sz w:val="24"/>
                <w:szCs w:val="24"/>
              </w:rPr>
              <w:t>. Хотынец, ул. Строителей, д. 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962,00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E0" w:rsidRPr="00FE7DD9" w:rsidRDefault="00FE7DD9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3(7),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3 357 432,00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3 357 432,00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E0" w:rsidRPr="00FE7DD9" w:rsidRDefault="002217E0" w:rsidP="0022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DD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</w:tbl>
    <w:p w:rsidR="00554924" w:rsidRPr="0087530B" w:rsidRDefault="00554924" w:rsidP="00E3503D">
      <w:pPr>
        <w:pStyle w:val="ConsPlusTitle"/>
        <w:jc w:val="center"/>
        <w:rPr>
          <w:b w:val="0"/>
          <w:sz w:val="24"/>
          <w:szCs w:val="24"/>
        </w:rPr>
      </w:pPr>
    </w:p>
    <w:sectPr w:rsidR="00554924" w:rsidRPr="0087530B" w:rsidSect="006A3B35">
      <w:headerReference w:type="default" r:id="rId7"/>
      <w:pgSz w:w="16838" w:h="11906" w:orient="landscape"/>
      <w:pgMar w:top="1560" w:right="567" w:bottom="964" w:left="51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955" w:rsidRDefault="005E2955" w:rsidP="006A3B35">
      <w:pPr>
        <w:spacing w:after="0" w:line="240" w:lineRule="auto"/>
      </w:pPr>
      <w:r>
        <w:separator/>
      </w:r>
    </w:p>
  </w:endnote>
  <w:endnote w:type="continuationSeparator" w:id="0">
    <w:p w:rsidR="005E2955" w:rsidRDefault="005E2955" w:rsidP="006A3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955" w:rsidRDefault="005E2955" w:rsidP="006A3B35">
      <w:pPr>
        <w:spacing w:after="0" w:line="240" w:lineRule="auto"/>
      </w:pPr>
      <w:r>
        <w:separator/>
      </w:r>
    </w:p>
  </w:footnote>
  <w:footnote w:type="continuationSeparator" w:id="0">
    <w:p w:rsidR="005E2955" w:rsidRDefault="005E2955" w:rsidP="006A3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C85" w:rsidRDefault="00FB027C">
    <w:pPr>
      <w:pStyle w:val="a6"/>
      <w:jc w:val="center"/>
    </w:pPr>
    <w:r>
      <w:fldChar w:fldCharType="begin"/>
    </w:r>
    <w:r w:rsidR="00321C85">
      <w:instrText>PAGE   \* MERGEFORMAT</w:instrText>
    </w:r>
    <w:r>
      <w:fldChar w:fldCharType="separate"/>
    </w:r>
    <w:r w:rsidR="00C649B8">
      <w:rPr>
        <w:noProof/>
      </w:rPr>
      <w:t>2</w:t>
    </w:r>
    <w:r>
      <w:fldChar w:fldCharType="end"/>
    </w:r>
  </w:p>
  <w:p w:rsidR="00321C85" w:rsidRDefault="00321C8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F1339"/>
    <w:rsid w:val="0000081B"/>
    <w:rsid w:val="00020490"/>
    <w:rsid w:val="00045478"/>
    <w:rsid w:val="00050D95"/>
    <w:rsid w:val="000545FF"/>
    <w:rsid w:val="00065F42"/>
    <w:rsid w:val="0007777A"/>
    <w:rsid w:val="00084383"/>
    <w:rsid w:val="00085402"/>
    <w:rsid w:val="0008712F"/>
    <w:rsid w:val="00094DCF"/>
    <w:rsid w:val="000C25FB"/>
    <w:rsid w:val="000C6AA2"/>
    <w:rsid w:val="000D2481"/>
    <w:rsid w:val="000D5445"/>
    <w:rsid w:val="000D5A00"/>
    <w:rsid w:val="000E4570"/>
    <w:rsid w:val="000F1095"/>
    <w:rsid w:val="000F34E8"/>
    <w:rsid w:val="0010395A"/>
    <w:rsid w:val="00123A5C"/>
    <w:rsid w:val="00133036"/>
    <w:rsid w:val="00135472"/>
    <w:rsid w:val="00143DC5"/>
    <w:rsid w:val="00152416"/>
    <w:rsid w:val="00161F47"/>
    <w:rsid w:val="001B2180"/>
    <w:rsid w:val="001C03C8"/>
    <w:rsid w:val="001C7090"/>
    <w:rsid w:val="001D25B8"/>
    <w:rsid w:val="001D7DCC"/>
    <w:rsid w:val="001F7566"/>
    <w:rsid w:val="002000AB"/>
    <w:rsid w:val="002052BF"/>
    <w:rsid w:val="00211200"/>
    <w:rsid w:val="002178B9"/>
    <w:rsid w:val="002217E0"/>
    <w:rsid w:val="00222A7C"/>
    <w:rsid w:val="0022449E"/>
    <w:rsid w:val="00237196"/>
    <w:rsid w:val="00240082"/>
    <w:rsid w:val="0025033A"/>
    <w:rsid w:val="00252D36"/>
    <w:rsid w:val="00266884"/>
    <w:rsid w:val="00276446"/>
    <w:rsid w:val="00293FDE"/>
    <w:rsid w:val="002A0924"/>
    <w:rsid w:val="002A2BD1"/>
    <w:rsid w:val="002D467E"/>
    <w:rsid w:val="002E0C3F"/>
    <w:rsid w:val="002E2A74"/>
    <w:rsid w:val="002F149E"/>
    <w:rsid w:val="00305CB9"/>
    <w:rsid w:val="00306BEF"/>
    <w:rsid w:val="00307A72"/>
    <w:rsid w:val="00321C85"/>
    <w:rsid w:val="00324BAA"/>
    <w:rsid w:val="00335895"/>
    <w:rsid w:val="00351E64"/>
    <w:rsid w:val="00361E1A"/>
    <w:rsid w:val="00371530"/>
    <w:rsid w:val="00380C08"/>
    <w:rsid w:val="003853B4"/>
    <w:rsid w:val="00390362"/>
    <w:rsid w:val="003933E8"/>
    <w:rsid w:val="003A10A8"/>
    <w:rsid w:val="003B13F7"/>
    <w:rsid w:val="003B5354"/>
    <w:rsid w:val="003C1A1E"/>
    <w:rsid w:val="00404379"/>
    <w:rsid w:val="00406643"/>
    <w:rsid w:val="00417550"/>
    <w:rsid w:val="00424069"/>
    <w:rsid w:val="00437B0D"/>
    <w:rsid w:val="00441CE8"/>
    <w:rsid w:val="00442C93"/>
    <w:rsid w:val="00444211"/>
    <w:rsid w:val="004865EE"/>
    <w:rsid w:val="00487117"/>
    <w:rsid w:val="00493D45"/>
    <w:rsid w:val="004A0761"/>
    <w:rsid w:val="004A1FFD"/>
    <w:rsid w:val="004A45B8"/>
    <w:rsid w:val="004B0C88"/>
    <w:rsid w:val="004C4DF5"/>
    <w:rsid w:val="004F45D1"/>
    <w:rsid w:val="00522C64"/>
    <w:rsid w:val="00537A79"/>
    <w:rsid w:val="0055040F"/>
    <w:rsid w:val="00554924"/>
    <w:rsid w:val="005575FE"/>
    <w:rsid w:val="005609FD"/>
    <w:rsid w:val="00575F9B"/>
    <w:rsid w:val="00582B63"/>
    <w:rsid w:val="0058650C"/>
    <w:rsid w:val="005C305B"/>
    <w:rsid w:val="005C694C"/>
    <w:rsid w:val="005D4B36"/>
    <w:rsid w:val="005E0DE5"/>
    <w:rsid w:val="005E2955"/>
    <w:rsid w:val="005F5C59"/>
    <w:rsid w:val="00602393"/>
    <w:rsid w:val="00617E93"/>
    <w:rsid w:val="00620FEE"/>
    <w:rsid w:val="006244F1"/>
    <w:rsid w:val="0063265E"/>
    <w:rsid w:val="00642628"/>
    <w:rsid w:val="00646A56"/>
    <w:rsid w:val="00650848"/>
    <w:rsid w:val="00650D78"/>
    <w:rsid w:val="006525F8"/>
    <w:rsid w:val="006539C4"/>
    <w:rsid w:val="00663F32"/>
    <w:rsid w:val="00671E83"/>
    <w:rsid w:val="00693C10"/>
    <w:rsid w:val="006A0077"/>
    <w:rsid w:val="006A3B35"/>
    <w:rsid w:val="006C08D9"/>
    <w:rsid w:val="006C68C4"/>
    <w:rsid w:val="006D0ACC"/>
    <w:rsid w:val="006D25BE"/>
    <w:rsid w:val="006D7F96"/>
    <w:rsid w:val="006E0ED5"/>
    <w:rsid w:val="006F3A8D"/>
    <w:rsid w:val="00702268"/>
    <w:rsid w:val="00702A16"/>
    <w:rsid w:val="007121A4"/>
    <w:rsid w:val="00753ADF"/>
    <w:rsid w:val="007634A9"/>
    <w:rsid w:val="00767E52"/>
    <w:rsid w:val="00770E01"/>
    <w:rsid w:val="00775E27"/>
    <w:rsid w:val="007802FC"/>
    <w:rsid w:val="00780CD3"/>
    <w:rsid w:val="00790570"/>
    <w:rsid w:val="0079693C"/>
    <w:rsid w:val="007A088D"/>
    <w:rsid w:val="007A4954"/>
    <w:rsid w:val="007A49C1"/>
    <w:rsid w:val="007C0CE5"/>
    <w:rsid w:val="007C1700"/>
    <w:rsid w:val="007C1E9A"/>
    <w:rsid w:val="007C3FAD"/>
    <w:rsid w:val="007D100C"/>
    <w:rsid w:val="007D5D81"/>
    <w:rsid w:val="007F2C9C"/>
    <w:rsid w:val="00813328"/>
    <w:rsid w:val="00817A2A"/>
    <w:rsid w:val="008242A0"/>
    <w:rsid w:val="00826B81"/>
    <w:rsid w:val="0083711A"/>
    <w:rsid w:val="008425A0"/>
    <w:rsid w:val="008434F1"/>
    <w:rsid w:val="00863123"/>
    <w:rsid w:val="0087530B"/>
    <w:rsid w:val="00875B1B"/>
    <w:rsid w:val="00880F99"/>
    <w:rsid w:val="00893B31"/>
    <w:rsid w:val="008C61A9"/>
    <w:rsid w:val="008E01EE"/>
    <w:rsid w:val="008E0E45"/>
    <w:rsid w:val="008E1D89"/>
    <w:rsid w:val="008E3315"/>
    <w:rsid w:val="008E7293"/>
    <w:rsid w:val="00912776"/>
    <w:rsid w:val="00913FB4"/>
    <w:rsid w:val="0091553B"/>
    <w:rsid w:val="009209AC"/>
    <w:rsid w:val="00926134"/>
    <w:rsid w:val="00931767"/>
    <w:rsid w:val="00935FAE"/>
    <w:rsid w:val="00937FF8"/>
    <w:rsid w:val="00944C94"/>
    <w:rsid w:val="00961D53"/>
    <w:rsid w:val="00973309"/>
    <w:rsid w:val="00984292"/>
    <w:rsid w:val="0099653F"/>
    <w:rsid w:val="009C0EA9"/>
    <w:rsid w:val="009C303B"/>
    <w:rsid w:val="009C42D4"/>
    <w:rsid w:val="009D70E2"/>
    <w:rsid w:val="009F5C26"/>
    <w:rsid w:val="00A1659B"/>
    <w:rsid w:val="00A16C87"/>
    <w:rsid w:val="00A1799F"/>
    <w:rsid w:val="00A21D09"/>
    <w:rsid w:val="00A63F0D"/>
    <w:rsid w:val="00A712CA"/>
    <w:rsid w:val="00A7382A"/>
    <w:rsid w:val="00AA438C"/>
    <w:rsid w:val="00AA5868"/>
    <w:rsid w:val="00AB02D1"/>
    <w:rsid w:val="00AB3542"/>
    <w:rsid w:val="00AF1339"/>
    <w:rsid w:val="00B222E2"/>
    <w:rsid w:val="00B270A5"/>
    <w:rsid w:val="00B27889"/>
    <w:rsid w:val="00B32288"/>
    <w:rsid w:val="00B34138"/>
    <w:rsid w:val="00B432DD"/>
    <w:rsid w:val="00B5088F"/>
    <w:rsid w:val="00B51A17"/>
    <w:rsid w:val="00B528DC"/>
    <w:rsid w:val="00B74C74"/>
    <w:rsid w:val="00B76758"/>
    <w:rsid w:val="00BA0384"/>
    <w:rsid w:val="00BA0403"/>
    <w:rsid w:val="00BB17EB"/>
    <w:rsid w:val="00BB3A3B"/>
    <w:rsid w:val="00BB4AA9"/>
    <w:rsid w:val="00BE0727"/>
    <w:rsid w:val="00BF168B"/>
    <w:rsid w:val="00BF2BFE"/>
    <w:rsid w:val="00C03CB5"/>
    <w:rsid w:val="00C11C53"/>
    <w:rsid w:val="00C30807"/>
    <w:rsid w:val="00C371C2"/>
    <w:rsid w:val="00C435C1"/>
    <w:rsid w:val="00C4421F"/>
    <w:rsid w:val="00C52A66"/>
    <w:rsid w:val="00C55EB0"/>
    <w:rsid w:val="00C605E1"/>
    <w:rsid w:val="00C64453"/>
    <w:rsid w:val="00C649B8"/>
    <w:rsid w:val="00C7557B"/>
    <w:rsid w:val="00C87321"/>
    <w:rsid w:val="00C94FD2"/>
    <w:rsid w:val="00CA5B75"/>
    <w:rsid w:val="00CC7C8B"/>
    <w:rsid w:val="00D23F54"/>
    <w:rsid w:val="00D26761"/>
    <w:rsid w:val="00D32773"/>
    <w:rsid w:val="00D32D80"/>
    <w:rsid w:val="00D3594C"/>
    <w:rsid w:val="00D363B5"/>
    <w:rsid w:val="00D64A39"/>
    <w:rsid w:val="00D66DF8"/>
    <w:rsid w:val="00D744B7"/>
    <w:rsid w:val="00D8384F"/>
    <w:rsid w:val="00D84E52"/>
    <w:rsid w:val="00DA0A61"/>
    <w:rsid w:val="00DA13DA"/>
    <w:rsid w:val="00DA2D59"/>
    <w:rsid w:val="00DA467E"/>
    <w:rsid w:val="00DB1706"/>
    <w:rsid w:val="00DB3643"/>
    <w:rsid w:val="00DB47B9"/>
    <w:rsid w:val="00DB4C3F"/>
    <w:rsid w:val="00DB6326"/>
    <w:rsid w:val="00DC1060"/>
    <w:rsid w:val="00DC41AD"/>
    <w:rsid w:val="00DD559B"/>
    <w:rsid w:val="00DD7650"/>
    <w:rsid w:val="00DF21E9"/>
    <w:rsid w:val="00DF34F8"/>
    <w:rsid w:val="00E277A1"/>
    <w:rsid w:val="00E3503D"/>
    <w:rsid w:val="00E42224"/>
    <w:rsid w:val="00E4312C"/>
    <w:rsid w:val="00E43B4F"/>
    <w:rsid w:val="00E65901"/>
    <w:rsid w:val="00E66558"/>
    <w:rsid w:val="00E729EA"/>
    <w:rsid w:val="00E81858"/>
    <w:rsid w:val="00E84B20"/>
    <w:rsid w:val="00EA7E9A"/>
    <w:rsid w:val="00EB1863"/>
    <w:rsid w:val="00EB577B"/>
    <w:rsid w:val="00EC0DC7"/>
    <w:rsid w:val="00EC58EA"/>
    <w:rsid w:val="00ED064B"/>
    <w:rsid w:val="00ED0F33"/>
    <w:rsid w:val="00ED5106"/>
    <w:rsid w:val="00F06A68"/>
    <w:rsid w:val="00F164DA"/>
    <w:rsid w:val="00F17B66"/>
    <w:rsid w:val="00F21CD7"/>
    <w:rsid w:val="00F56BB6"/>
    <w:rsid w:val="00F7435B"/>
    <w:rsid w:val="00F83F16"/>
    <w:rsid w:val="00F863BE"/>
    <w:rsid w:val="00F93A2C"/>
    <w:rsid w:val="00FB027C"/>
    <w:rsid w:val="00FC00E2"/>
    <w:rsid w:val="00FD19A4"/>
    <w:rsid w:val="00FD1F5F"/>
    <w:rsid w:val="00FE0BDF"/>
    <w:rsid w:val="00FE7DD9"/>
    <w:rsid w:val="00FF5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7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32DD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3">
    <w:name w:val="Hyperlink"/>
    <w:uiPriority w:val="99"/>
    <w:semiHidden/>
    <w:unhideWhenUsed/>
    <w:rsid w:val="00406643"/>
    <w:rPr>
      <w:color w:val="0563C1"/>
      <w:u w:val="single"/>
    </w:rPr>
  </w:style>
  <w:style w:type="character" w:styleId="a4">
    <w:name w:val="FollowedHyperlink"/>
    <w:uiPriority w:val="99"/>
    <w:semiHidden/>
    <w:unhideWhenUsed/>
    <w:rsid w:val="00406643"/>
    <w:rPr>
      <w:color w:val="954F72"/>
      <w:u w:val="single"/>
    </w:rPr>
  </w:style>
  <w:style w:type="paragraph" w:customStyle="1" w:styleId="msonormal0">
    <w:name w:val="msonormal"/>
    <w:basedOn w:val="a"/>
    <w:rsid w:val="004066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40664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4066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40664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40664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40664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406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Calibri"/>
      <w:sz w:val="24"/>
      <w:szCs w:val="24"/>
      <w:lang w:eastAsia="ru-RU"/>
    </w:rPr>
  </w:style>
  <w:style w:type="paragraph" w:customStyle="1" w:styleId="xl83">
    <w:name w:val="xl83"/>
    <w:basedOn w:val="a"/>
    <w:rsid w:val="00406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406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4066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0">
    <w:name w:val="xl90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Calibri"/>
      <w:sz w:val="24"/>
      <w:szCs w:val="24"/>
      <w:lang w:eastAsia="ru-RU"/>
    </w:rPr>
  </w:style>
  <w:style w:type="paragraph" w:customStyle="1" w:styleId="xl93">
    <w:name w:val="xl93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406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406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Calibri"/>
      <w:sz w:val="24"/>
      <w:szCs w:val="24"/>
      <w:lang w:eastAsia="ru-RU"/>
    </w:rPr>
  </w:style>
  <w:style w:type="paragraph" w:customStyle="1" w:styleId="xl96">
    <w:name w:val="xl96"/>
    <w:basedOn w:val="a"/>
    <w:rsid w:val="00406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406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40664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7">
    <w:name w:val="xl107"/>
    <w:basedOn w:val="a"/>
    <w:rsid w:val="0040664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40664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40664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40664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406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406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406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406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406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406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406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40664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40664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40664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40664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40664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406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406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406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406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406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406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406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406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406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40664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7">
    <w:name w:val="xl137"/>
    <w:basedOn w:val="a"/>
    <w:rsid w:val="00406643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4066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40664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406643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4066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rsid w:val="004066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40664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406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Calibri"/>
      <w:sz w:val="24"/>
      <w:szCs w:val="24"/>
      <w:lang w:eastAsia="ru-RU"/>
    </w:rPr>
  </w:style>
  <w:style w:type="paragraph" w:customStyle="1" w:styleId="xl146">
    <w:name w:val="xl146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40664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406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4066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A3B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6A3B35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6A3B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6A3B3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32DD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3">
    <w:name w:val="Hyperlink"/>
    <w:uiPriority w:val="99"/>
    <w:semiHidden/>
    <w:unhideWhenUsed/>
    <w:rsid w:val="00406643"/>
    <w:rPr>
      <w:color w:val="0563C1"/>
      <w:u w:val="single"/>
    </w:rPr>
  </w:style>
  <w:style w:type="character" w:styleId="a4">
    <w:name w:val="FollowedHyperlink"/>
    <w:uiPriority w:val="99"/>
    <w:semiHidden/>
    <w:unhideWhenUsed/>
    <w:rsid w:val="00406643"/>
    <w:rPr>
      <w:color w:val="954F72"/>
      <w:u w:val="single"/>
    </w:rPr>
  </w:style>
  <w:style w:type="paragraph" w:customStyle="1" w:styleId="msonormal0">
    <w:name w:val="msonormal"/>
    <w:basedOn w:val="a"/>
    <w:rsid w:val="004066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40664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4066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40664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40664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40664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406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Calibri"/>
      <w:sz w:val="24"/>
      <w:szCs w:val="24"/>
      <w:lang w:eastAsia="ru-RU"/>
    </w:rPr>
  </w:style>
  <w:style w:type="paragraph" w:customStyle="1" w:styleId="xl83">
    <w:name w:val="xl83"/>
    <w:basedOn w:val="a"/>
    <w:rsid w:val="00406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406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4066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0">
    <w:name w:val="xl90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Calibri"/>
      <w:sz w:val="24"/>
      <w:szCs w:val="24"/>
      <w:lang w:eastAsia="ru-RU"/>
    </w:rPr>
  </w:style>
  <w:style w:type="paragraph" w:customStyle="1" w:styleId="xl93">
    <w:name w:val="xl93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406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406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Calibri"/>
      <w:sz w:val="24"/>
      <w:szCs w:val="24"/>
      <w:lang w:eastAsia="ru-RU"/>
    </w:rPr>
  </w:style>
  <w:style w:type="paragraph" w:customStyle="1" w:styleId="xl96">
    <w:name w:val="xl96"/>
    <w:basedOn w:val="a"/>
    <w:rsid w:val="00406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406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40664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7">
    <w:name w:val="xl107"/>
    <w:basedOn w:val="a"/>
    <w:rsid w:val="0040664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40664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40664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40664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406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406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406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406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406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406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406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40664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40664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40664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40664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40664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406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406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406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406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406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406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406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406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406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40664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7">
    <w:name w:val="xl137"/>
    <w:basedOn w:val="a"/>
    <w:rsid w:val="00406643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4066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40664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406643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4066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rsid w:val="004066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40664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406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Calibri"/>
      <w:sz w:val="24"/>
      <w:szCs w:val="24"/>
      <w:lang w:eastAsia="ru-RU"/>
    </w:rPr>
  </w:style>
  <w:style w:type="paragraph" w:customStyle="1" w:styleId="xl146">
    <w:name w:val="xl146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40664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406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406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4066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A3B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6A3B35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6A3B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6A3B3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D2039-72F6-4A87-AD74-AC818979E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Чернышева</dc:creator>
  <cp:lastModifiedBy>User</cp:lastModifiedBy>
  <cp:revision>2</cp:revision>
  <cp:lastPrinted>2023-07-04T07:16:00Z</cp:lastPrinted>
  <dcterms:created xsi:type="dcterms:W3CDTF">2023-11-21T08:34:00Z</dcterms:created>
  <dcterms:modified xsi:type="dcterms:W3CDTF">2023-11-21T08:34:00Z</dcterms:modified>
</cp:coreProperties>
</file>